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8CA" w:rsidRPr="0038207F" w:rsidRDefault="00F25698" w:rsidP="00DB70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9\Pictures\ГОТОВИТЬ\Scan_20190212_194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Pictures\ГОТОВИТЬ\Scan_20190212_1944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8207F" w:rsidRPr="0038207F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</w:p>
    <w:p w:rsidR="002C38CA" w:rsidRPr="0038207F" w:rsidRDefault="002C38CA" w:rsidP="002C38CA">
      <w:pPr>
        <w:tabs>
          <w:tab w:val="left" w:pos="415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30BB" w:rsidRDefault="008A1EC1" w:rsidP="008A1EC1">
      <w:pPr>
        <w:tabs>
          <w:tab w:val="left" w:pos="415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8207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630BB" w:rsidRDefault="00C630BB" w:rsidP="008A1EC1">
      <w:pPr>
        <w:tabs>
          <w:tab w:val="left" w:pos="415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8A1EC1" w:rsidRPr="0038207F" w:rsidRDefault="008A1EC1" w:rsidP="008A1EC1">
      <w:pPr>
        <w:tabs>
          <w:tab w:val="left" w:pos="415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8207F">
        <w:rPr>
          <w:rFonts w:ascii="Times New Roman" w:hAnsi="Times New Roman" w:cs="Times New Roman"/>
          <w:sz w:val="28"/>
          <w:szCs w:val="28"/>
        </w:rPr>
        <w:t xml:space="preserve"> Внести в основную общеобразовательную – образовательную программу дошкольного образования МБДОУ «Детский сад</w:t>
      </w:r>
      <w:r w:rsidR="00DB7045">
        <w:rPr>
          <w:rFonts w:ascii="Times New Roman" w:hAnsi="Times New Roman" w:cs="Times New Roman"/>
          <w:sz w:val="28"/>
          <w:szCs w:val="28"/>
        </w:rPr>
        <w:t xml:space="preserve">   </w:t>
      </w:r>
      <w:r w:rsidRPr="0038207F">
        <w:rPr>
          <w:rFonts w:ascii="Times New Roman" w:hAnsi="Times New Roman" w:cs="Times New Roman"/>
          <w:sz w:val="28"/>
          <w:szCs w:val="28"/>
        </w:rPr>
        <w:t xml:space="preserve"> «</w:t>
      </w:r>
      <w:r w:rsidR="00121BDD" w:rsidRPr="0038207F">
        <w:rPr>
          <w:rFonts w:ascii="Times New Roman" w:hAnsi="Times New Roman" w:cs="Times New Roman"/>
          <w:sz w:val="28"/>
          <w:szCs w:val="28"/>
        </w:rPr>
        <w:t xml:space="preserve"> Солнышко</w:t>
      </w:r>
      <w:r w:rsidRPr="0038207F">
        <w:rPr>
          <w:rFonts w:ascii="Times New Roman" w:hAnsi="Times New Roman" w:cs="Times New Roman"/>
          <w:sz w:val="28"/>
          <w:szCs w:val="28"/>
        </w:rPr>
        <w:t xml:space="preserve">» </w:t>
      </w:r>
      <w:r w:rsidR="00DB7045">
        <w:rPr>
          <w:rFonts w:ascii="Times New Roman" w:hAnsi="Times New Roman" w:cs="Times New Roman"/>
          <w:sz w:val="28"/>
          <w:szCs w:val="28"/>
        </w:rPr>
        <w:t xml:space="preserve"> села Нармонка</w:t>
      </w:r>
      <w:r w:rsidRPr="0038207F">
        <w:rPr>
          <w:rFonts w:ascii="Times New Roman" w:hAnsi="Times New Roman" w:cs="Times New Roman"/>
          <w:sz w:val="28"/>
          <w:szCs w:val="28"/>
        </w:rPr>
        <w:t>» следующие дополнения:</w:t>
      </w:r>
    </w:p>
    <w:p w:rsidR="0038207F" w:rsidRPr="0038207F" w:rsidRDefault="008A1EC1" w:rsidP="0038207F">
      <w:pPr>
        <w:pStyle w:val="a3"/>
        <w:numPr>
          <w:ilvl w:val="0"/>
          <w:numId w:val="1"/>
        </w:numPr>
        <w:tabs>
          <w:tab w:val="left" w:pos="41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207F">
        <w:rPr>
          <w:rFonts w:ascii="Times New Roman" w:hAnsi="Times New Roman" w:cs="Times New Roman"/>
          <w:sz w:val="28"/>
          <w:szCs w:val="28"/>
        </w:rPr>
        <w:t xml:space="preserve">Дополнить «Введение» следующим абзацем: </w:t>
      </w:r>
    </w:p>
    <w:p w:rsidR="0038207F" w:rsidRDefault="0038207F" w:rsidP="0038207F">
      <w:pPr>
        <w:tabs>
          <w:tab w:val="left" w:pos="41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Оъем </w:t>
      </w:r>
      <w:r w:rsidRPr="0038207F">
        <w:rPr>
          <w:rFonts w:ascii="Times New Roman" w:hAnsi="Times New Roman" w:cs="Times New Roman"/>
          <w:sz w:val="28"/>
          <w:szCs w:val="28"/>
        </w:rPr>
        <w:t xml:space="preserve">обязательной  части Программы составляет не менее 60% </w:t>
      </w:r>
      <w:proofErr w:type="gramStart"/>
      <w:r w:rsidRPr="0038207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3820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8207F">
        <w:rPr>
          <w:rFonts w:ascii="Times New Roman" w:hAnsi="Times New Roman" w:cs="Times New Roman"/>
          <w:sz w:val="28"/>
          <w:szCs w:val="28"/>
        </w:rPr>
        <w:t>ее</w:t>
      </w:r>
      <w:proofErr w:type="gramEnd"/>
    </w:p>
    <w:p w:rsidR="0038207F" w:rsidRPr="0038207F" w:rsidRDefault="0038207F" w:rsidP="0038207F">
      <w:pPr>
        <w:tabs>
          <w:tab w:val="left" w:pos="4155"/>
        </w:tabs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общего объема </w:t>
      </w:r>
      <w:r w:rsidRPr="0038207F">
        <w:rPr>
          <w:rFonts w:ascii="Times New Roman" w:hAnsi="Times New Roman" w:cs="Times New Roman"/>
          <w:sz w:val="28"/>
          <w:szCs w:val="28"/>
        </w:rPr>
        <w:t>и не более 40% составляет часть, формируемая участниками.</w:t>
      </w:r>
    </w:p>
    <w:p w:rsidR="0038207F" w:rsidRDefault="0038207F" w:rsidP="0038207F">
      <w:pPr>
        <w:tabs>
          <w:tab w:val="left" w:pos="41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207F" w:rsidRDefault="0038207F" w:rsidP="0038207F">
      <w:pPr>
        <w:tabs>
          <w:tab w:val="left" w:pos="41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2.</w:t>
      </w:r>
      <w:r w:rsidRPr="0038207F">
        <w:rPr>
          <w:rFonts w:ascii="Times New Roman" w:hAnsi="Times New Roman" w:cs="Times New Roman"/>
          <w:sz w:val="28"/>
          <w:szCs w:val="28"/>
        </w:rPr>
        <w:t xml:space="preserve"> Дополнить основную общеобразовательную – образовательную программу дошкольного образования МБДОУ «Детский сад « Солнышко» </w:t>
      </w:r>
      <w:r>
        <w:rPr>
          <w:rFonts w:ascii="Times New Roman" w:hAnsi="Times New Roman" w:cs="Times New Roman"/>
          <w:sz w:val="28"/>
          <w:szCs w:val="28"/>
        </w:rPr>
        <w:t xml:space="preserve"> села Нармонка</w:t>
      </w:r>
      <w:r w:rsidRPr="0038207F">
        <w:rPr>
          <w:rFonts w:ascii="Times New Roman" w:hAnsi="Times New Roman" w:cs="Times New Roman"/>
          <w:sz w:val="28"/>
          <w:szCs w:val="28"/>
        </w:rPr>
        <w:t>» краткой презентацией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8207F" w:rsidRDefault="0038207F" w:rsidP="0038207F">
      <w:pPr>
        <w:tabs>
          <w:tab w:val="left" w:pos="41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207F" w:rsidRDefault="0038207F" w:rsidP="0038207F">
      <w:pPr>
        <w:tabs>
          <w:tab w:val="left" w:pos="41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207F" w:rsidRDefault="0038207F" w:rsidP="0038207F">
      <w:pPr>
        <w:tabs>
          <w:tab w:val="left" w:pos="41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207F" w:rsidRPr="0038207F" w:rsidRDefault="0038207F" w:rsidP="0038207F">
      <w:pPr>
        <w:tabs>
          <w:tab w:val="left" w:pos="41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207F" w:rsidRDefault="0038207F" w:rsidP="0038207F">
      <w:pPr>
        <w:pStyle w:val="a3"/>
        <w:tabs>
          <w:tab w:val="left" w:pos="41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661C" w:rsidRPr="0038207F" w:rsidRDefault="005F661C" w:rsidP="0038207F">
      <w:pPr>
        <w:pStyle w:val="a3"/>
        <w:tabs>
          <w:tab w:val="left" w:pos="41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F661C" w:rsidRPr="0038207F" w:rsidSect="00FE7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9C4461"/>
    <w:multiLevelType w:val="hybridMultilevel"/>
    <w:tmpl w:val="FCBEA3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38CA"/>
    <w:rsid w:val="00082D07"/>
    <w:rsid w:val="00121BDD"/>
    <w:rsid w:val="002C38CA"/>
    <w:rsid w:val="0038207F"/>
    <w:rsid w:val="005E29E1"/>
    <w:rsid w:val="005F661C"/>
    <w:rsid w:val="007B791A"/>
    <w:rsid w:val="007C4CB8"/>
    <w:rsid w:val="008A1EC1"/>
    <w:rsid w:val="00AE6FF2"/>
    <w:rsid w:val="00C630BB"/>
    <w:rsid w:val="00D9519B"/>
    <w:rsid w:val="00DB7045"/>
    <w:rsid w:val="00F25698"/>
    <w:rsid w:val="00FE71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EC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25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56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E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9</cp:lastModifiedBy>
  <cp:revision>10</cp:revision>
  <cp:lastPrinted>2019-02-12T16:37:00Z</cp:lastPrinted>
  <dcterms:created xsi:type="dcterms:W3CDTF">2019-02-12T16:10:00Z</dcterms:created>
  <dcterms:modified xsi:type="dcterms:W3CDTF">2019-02-14T14:48:00Z</dcterms:modified>
</cp:coreProperties>
</file>